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F6" w:rsidRPr="00F02BEC" w:rsidRDefault="00392FF6" w:rsidP="00F02BEC">
      <w:pPr>
        <w:spacing w:line="240" w:lineRule="auto"/>
        <w:jc w:val="center"/>
        <w:rPr>
          <w:b/>
          <w:sz w:val="28"/>
          <w:szCs w:val="28"/>
        </w:rPr>
      </w:pPr>
      <w:r w:rsidRPr="00F02BEC">
        <w:rPr>
          <w:b/>
          <w:sz w:val="28"/>
          <w:szCs w:val="28"/>
        </w:rPr>
        <w:t>Fleet 70 Meeting</w:t>
      </w:r>
    </w:p>
    <w:p w:rsidR="00392FF6" w:rsidRDefault="00392FF6" w:rsidP="00F02BEC">
      <w:pPr>
        <w:spacing w:line="240" w:lineRule="auto"/>
        <w:jc w:val="center"/>
      </w:pPr>
      <w:r>
        <w:t>June 8, 2011</w:t>
      </w:r>
    </w:p>
    <w:p w:rsidR="00392FF6" w:rsidRDefault="00392FF6" w:rsidP="00F02BEC">
      <w:pPr>
        <w:spacing w:line="240" w:lineRule="auto"/>
        <w:jc w:val="center"/>
      </w:pPr>
      <w:r>
        <w:t>PYC Deck</w:t>
      </w:r>
    </w:p>
    <w:p w:rsidR="00392FF6" w:rsidRDefault="00392FF6" w:rsidP="00F02BEC">
      <w:pPr>
        <w:spacing w:line="240" w:lineRule="auto"/>
        <w:jc w:val="center"/>
      </w:pPr>
      <w:r>
        <w:t>Captain: Jack Patterson, Chaired by Frode Maaseidvaag</w:t>
      </w:r>
    </w:p>
    <w:p w:rsidR="00392FF6" w:rsidRDefault="00392FF6">
      <w:r>
        <w:t xml:space="preserve">Ensign </w:t>
      </w:r>
      <w:r w:rsidR="00BC333E">
        <w:t xml:space="preserve">skippers </w:t>
      </w:r>
      <w:r>
        <w:t>in attendance:</w:t>
      </w:r>
    </w:p>
    <w:p w:rsidR="00392FF6" w:rsidRDefault="00392FF6">
      <w:r>
        <w:t xml:space="preserve">Patterson, Noble, Maaseidvaag, Crossman, LaHaye, Ribbens, Sisson, Bullard, Blum, Steen, Hilton, and RC </w:t>
      </w:r>
      <w:r w:rsidR="00BC333E">
        <w:t>chair</w:t>
      </w:r>
      <w:r>
        <w:t xml:space="preserve"> VanZ</w:t>
      </w:r>
      <w:r w:rsidR="00BC333E">
        <w:t>i</w:t>
      </w:r>
      <w:r>
        <w:t>le.</w:t>
      </w:r>
    </w:p>
    <w:p w:rsidR="00392FF6" w:rsidRDefault="00392FF6">
      <w:r>
        <w:t xml:space="preserve">The agenda was e-mailed to all owners on the </w:t>
      </w:r>
      <w:r w:rsidR="0024140F">
        <w:t>June 6</w:t>
      </w:r>
      <w:r w:rsidRPr="00F57A62">
        <w:rPr>
          <w:vertAlign w:val="superscript"/>
        </w:rPr>
        <w:t>th</w:t>
      </w:r>
      <w:r>
        <w:t>.</w:t>
      </w:r>
    </w:p>
    <w:p w:rsidR="00392FF6" w:rsidRDefault="00392FF6">
      <w:r w:rsidRPr="0024140F">
        <w:rPr>
          <w:b/>
        </w:rPr>
        <w:t xml:space="preserve">Issue#1:  Spring/Summer/Fall Sailing Series dates. </w:t>
      </w:r>
      <w:r>
        <w:t xml:space="preserve"> </w:t>
      </w:r>
      <w:r w:rsidR="0024140F">
        <w:t>S</w:t>
      </w:r>
      <w:r>
        <w:t xml:space="preserve">ince there are very few boats in the water, the group </w:t>
      </w:r>
      <w:r w:rsidR="0024140F">
        <w:t xml:space="preserve">decided </w:t>
      </w:r>
      <w:r>
        <w:t>that “The Spring racing series will be cancelled, and the races scheduled for June 18, and 25 be moved to the amended Summer series for this year.  Racing for th</w:t>
      </w:r>
      <w:r w:rsidR="0024140F">
        <w:t xml:space="preserve">e Summer Series </w:t>
      </w:r>
      <w:r>
        <w:t xml:space="preserve">will start June 18, and end on August 20; comprising of 10 races </w:t>
      </w:r>
      <w:r w:rsidR="0024140F">
        <w:t>with 3 throw-outs.”  All agreed</w:t>
      </w:r>
      <w:r>
        <w:t>.</w:t>
      </w:r>
    </w:p>
    <w:p w:rsidR="00392FF6" w:rsidRDefault="00392FF6">
      <w:r>
        <w:t xml:space="preserve">“The </w:t>
      </w:r>
      <w:r w:rsidR="0024140F">
        <w:t>F</w:t>
      </w:r>
      <w:r>
        <w:t xml:space="preserve">all </w:t>
      </w:r>
      <w:r w:rsidR="0024140F">
        <w:t>S</w:t>
      </w:r>
      <w:r>
        <w:t xml:space="preserve">eries will start Sept. 3 and end on Oct. 8; </w:t>
      </w:r>
      <w:r w:rsidR="0024140F">
        <w:t>comprising</w:t>
      </w:r>
      <w:r>
        <w:t xml:space="preserve"> 6 races </w:t>
      </w:r>
      <w:r w:rsidR="0024140F">
        <w:t>with</w:t>
      </w:r>
      <w:r>
        <w:t xml:space="preserve"> 3 throw-outs; due to the number of owners that pull their boats after Labor-day.”  All agreed.</w:t>
      </w:r>
    </w:p>
    <w:p w:rsidR="00392FF6" w:rsidRDefault="00392FF6">
      <w:r>
        <w:t>“The Arnie Samuel Memorial will be a single race this year instead of a regatta, held on Labor Day.”  All agreed.</w:t>
      </w:r>
    </w:p>
    <w:p w:rsidR="00F8536D" w:rsidRDefault="00F8536D" w:rsidP="00F8536D">
      <w:pPr>
        <w:spacing w:line="240" w:lineRule="auto"/>
      </w:pPr>
      <w:r>
        <w:t>The Summer Series starts will be:</w:t>
      </w:r>
    </w:p>
    <w:p w:rsidR="00F8536D" w:rsidRDefault="00F8536D" w:rsidP="00F8536D">
      <w:pPr>
        <w:numPr>
          <w:ilvl w:val="0"/>
          <w:numId w:val="11"/>
        </w:numPr>
      </w:pPr>
      <w:r>
        <w:t>June 11 (tune up race), June 18 and June 25 will start at the Club</w:t>
      </w:r>
    </w:p>
    <w:p w:rsidR="00F8536D" w:rsidRDefault="00F8536D" w:rsidP="00F8536D">
      <w:pPr>
        <w:numPr>
          <w:ilvl w:val="0"/>
          <w:numId w:val="11"/>
        </w:numPr>
      </w:pPr>
      <w:r>
        <w:t>The rest of the Summer Series will start at the South End.</w:t>
      </w:r>
    </w:p>
    <w:p w:rsidR="00F8536D" w:rsidRPr="00F8536D" w:rsidRDefault="00F8536D" w:rsidP="00F8536D">
      <w:pPr>
        <w:numPr>
          <w:ilvl w:val="0"/>
          <w:numId w:val="11"/>
        </w:numPr>
      </w:pPr>
      <w:r>
        <w:t>The Fall Series will start at the Club</w:t>
      </w:r>
    </w:p>
    <w:p w:rsidR="00392FF6" w:rsidRDefault="00392FF6">
      <w:r w:rsidRPr="0024140F">
        <w:rPr>
          <w:b/>
        </w:rPr>
        <w:t>Issue #2:  Fleet 70 dues change.</w:t>
      </w:r>
      <w:r>
        <w:t xml:space="preserve">  The current dues structure is for the Owner per year is $30.00 and for each </w:t>
      </w:r>
      <w:r w:rsidR="0024140F">
        <w:t>C</w:t>
      </w:r>
      <w:r>
        <w:t xml:space="preserve">rew, $15.00.  Since many owners have multiple crew during the season, the motion to “Change the Annual Dues per </w:t>
      </w:r>
      <w:r w:rsidR="0024140F">
        <w:t>Boat</w:t>
      </w:r>
      <w:r>
        <w:t xml:space="preserve"> to $60.00 per year, which will include the usual 2</w:t>
      </w:r>
      <w:r w:rsidR="0024140F">
        <w:t xml:space="preserve"> or3 </w:t>
      </w:r>
      <w:r>
        <w:t>crew members on board.” All agreed to the change, and Frode will e-mail all owners of their status on dues, and any balance to the Jin Pole contributions made.</w:t>
      </w:r>
    </w:p>
    <w:p w:rsidR="00392FF6" w:rsidRDefault="00392FF6">
      <w:r w:rsidRPr="0024140F">
        <w:rPr>
          <w:b/>
        </w:rPr>
        <w:t xml:space="preserve">Issue #3: Jin Pole account: </w:t>
      </w:r>
      <w:r>
        <w:t xml:space="preserve"> The</w:t>
      </w:r>
      <w:r w:rsidR="0024140F">
        <w:t xml:space="preserve"> gin</w:t>
      </w:r>
      <w:r>
        <w:t xml:space="preserve"> pole is operational and working great!  Jack Patterson and Frode have the equipment to operate the system, and others are invited to observe the operation to be trained in its operation.  An instruction book, with qualified operator’s phone numbers will be available in the PYC office.  Our insurance company </w:t>
      </w:r>
      <w:r w:rsidR="0024140F">
        <w:t xml:space="preserve">will be </w:t>
      </w:r>
      <w:r>
        <w:t xml:space="preserve">invited to look at the operation.  </w:t>
      </w:r>
      <w:r w:rsidR="0024140F">
        <w:t>Very significant d</w:t>
      </w:r>
      <w:r>
        <w:t xml:space="preserve">onations by Jack Patterson and </w:t>
      </w:r>
      <w:r w:rsidR="0024140F">
        <w:t>Dave Nobles</w:t>
      </w:r>
      <w:r>
        <w:t xml:space="preserve"> are recognized by the owners, and are much appreciated.</w:t>
      </w:r>
    </w:p>
    <w:p w:rsidR="00392FF6" w:rsidRDefault="00392FF6">
      <w:r w:rsidRPr="0024140F">
        <w:rPr>
          <w:b/>
        </w:rPr>
        <w:t>Issue #4:  Financial account:</w:t>
      </w:r>
      <w:r>
        <w:t xml:space="preserve">  Last year’s balance was $395.</w:t>
      </w:r>
      <w:r w:rsidR="0024140F">
        <w:t>14</w:t>
      </w:r>
      <w:r>
        <w:t xml:space="preserve">; </w:t>
      </w:r>
      <w:r w:rsidR="00482099">
        <w:t>to</w:t>
      </w:r>
      <w:r w:rsidR="0024140F">
        <w:t xml:space="preserve"> date: </w:t>
      </w:r>
      <w:r>
        <w:t>2011 dues paid is $540.00; contributions thus far for the Jin Pole is $670.00.  The balance owed on the construction of the Jin Pole is $1,647.00.  With the new Fleet dues structure, Frode will assess the balance due to the “funders” of the Jin Pole, and advise all Fleet members of the “contribution” to the Fund to pay off the balance.  Also in the discussion was the use of the equipment by “non-Ensign PYC members for its use.  Motion: “Non-</w:t>
      </w:r>
      <w:r>
        <w:lastRenderedPageBreak/>
        <w:t xml:space="preserve">fleet </w:t>
      </w:r>
      <w:r w:rsidR="0024140F">
        <w:t xml:space="preserve">PYC </w:t>
      </w:r>
      <w:r>
        <w:t xml:space="preserve">members will be charged a “one-time” fee of $120.00 </w:t>
      </w:r>
      <w:r w:rsidR="0024140F">
        <w:t>for unlimited</w:t>
      </w:r>
      <w:r>
        <w:t xml:space="preserve"> use the equipment operated by a qualified Ensign Fleet 70 member; or a “one time” fee of $60.00 for one time, in-or-out; or “up-and-down” in the same time (repair).  Fee to pa</w:t>
      </w:r>
      <w:r w:rsidR="0024140F">
        <w:t>id</w:t>
      </w:r>
      <w:r>
        <w:t xml:space="preserve"> by check to Fleet 70</w:t>
      </w:r>
      <w:r w:rsidR="0024140F">
        <w:t>, made out to Gary Nicholson Fleet 70 Treasurer</w:t>
      </w:r>
      <w:r>
        <w:t xml:space="preserve">, </w:t>
      </w:r>
      <w:r w:rsidR="0024140F">
        <w:t xml:space="preserve">and </w:t>
      </w:r>
      <w:r>
        <w:t xml:space="preserve">collected by the qualified </w:t>
      </w:r>
      <w:r w:rsidR="0024140F">
        <w:t xml:space="preserve">operator </w:t>
      </w:r>
      <w:r>
        <w:t>member.  NO PEOPLE WILL BE HOISTED ON THE JIN POLE!</w:t>
      </w:r>
    </w:p>
    <w:p w:rsidR="00392FF6" w:rsidRDefault="00392FF6">
      <w:r>
        <w:t>Frode will take this matter to the PYC Board.</w:t>
      </w:r>
    </w:p>
    <w:p w:rsidR="00392FF6" w:rsidRDefault="00392FF6">
      <w:r w:rsidRPr="0024140F">
        <w:rPr>
          <w:b/>
        </w:rPr>
        <w:t>Issue #5:</w:t>
      </w:r>
      <w:r>
        <w:t xml:space="preserve">  Marsha LaHaye will schedule and e-mail a notice of a float party on the afternoon of 6/19, Father’s Day to members.  She has resigned as the Social Chairman of the Fleet; looking for a volunteer to replace the fine job that Marsha has done.  Sisson volunteered for the July pot-luck on 7/15.  Checking into the “</w:t>
      </w:r>
      <w:r w:rsidR="00FC37DC">
        <w:t>PYC A</w:t>
      </w:r>
      <w:r>
        <w:t xml:space="preserve">nnual </w:t>
      </w:r>
      <w:r w:rsidR="00FC37DC">
        <w:t>M</w:t>
      </w:r>
      <w:r>
        <w:t>eeting on August 1</w:t>
      </w:r>
      <w:r w:rsidR="005D2BA3">
        <w:t>2</w:t>
      </w:r>
      <w:r>
        <w:t xml:space="preserve"> date</w:t>
      </w:r>
      <w:r w:rsidR="00FC37DC">
        <w:t>”</w:t>
      </w:r>
      <w:r>
        <w:t xml:space="preserve">, </w:t>
      </w:r>
      <w:r w:rsidR="00FC37DC">
        <w:t xml:space="preserve">the august Ensign potluck </w:t>
      </w:r>
      <w:r>
        <w:t xml:space="preserve">is the Fri. </w:t>
      </w:r>
      <w:r w:rsidR="00FC37DC">
        <w:t xml:space="preserve">August 19 and has been </w:t>
      </w:r>
      <w:r>
        <w:t>reserved at Channel Lane Park by Jack.</w:t>
      </w:r>
    </w:p>
    <w:p w:rsidR="00392FF6" w:rsidRDefault="00392FF6">
      <w:r w:rsidRPr="00F8536D">
        <w:rPr>
          <w:b/>
        </w:rPr>
        <w:t>Issue #6:</w:t>
      </w:r>
      <w:r>
        <w:t xml:space="preserve">  Patterson suggested that the PRO appointed for the race be the person to designate the start time for the race, with communication by radio or voice to the Race Committee; rather than a “start time of 11:00”.  Discussion was in basic agreement with the PRO’s duty.</w:t>
      </w:r>
    </w:p>
    <w:p w:rsidR="00392FF6" w:rsidRDefault="00392FF6">
      <w:r w:rsidRPr="00F8536D">
        <w:rPr>
          <w:b/>
        </w:rPr>
        <w:t>Issue #7:</w:t>
      </w:r>
      <w:r>
        <w:t xml:space="preserve">  Hilton suggested that there be someone to do the race scoring communication with the fleet.  He is a skipper of his boat, and following a race has “stuff to do”, and Joan VanZ</w:t>
      </w:r>
      <w:r w:rsidR="00F8536D">
        <w:t>i</w:t>
      </w:r>
      <w:r>
        <w:t>le said she does not need to “hang around” to report the results.  Joan has volunteered to do the race results reporting to the fleet, and Leonard will provide the “software” to Joan.  He will still do the PRO schedule for the year.</w:t>
      </w:r>
    </w:p>
    <w:p w:rsidR="00392FF6" w:rsidRDefault="00392FF6">
      <w:r w:rsidRPr="00F8536D">
        <w:rPr>
          <w:b/>
        </w:rPr>
        <w:t>Issue #8:</w:t>
      </w:r>
      <w:r>
        <w:t xml:space="preserve">  Joan VanZ</w:t>
      </w:r>
      <w:r w:rsidR="00F8536D">
        <w:t>i</w:t>
      </w:r>
      <w:r>
        <w:t>le needs an article for the newsletter each month for the sailing/boating activities so we are also promoted as a “SAILING AND BOATING” Yacht Club, and not just social.  The Regatta Chair is responsible to give Joan information each month.</w:t>
      </w:r>
    </w:p>
    <w:p w:rsidR="00392FF6" w:rsidRDefault="00392FF6">
      <w:r>
        <w:t>The meeting was adjourned at 6:35 PM.</w:t>
      </w:r>
    </w:p>
    <w:p w:rsidR="00392FF6" w:rsidRDefault="00392FF6">
      <w:r>
        <w:t>Respectfully submitted by your temporary scribe.</w:t>
      </w:r>
    </w:p>
    <w:p w:rsidR="00392FF6" w:rsidRDefault="00392FF6">
      <w:r>
        <w:t>Andy Noble</w:t>
      </w:r>
      <w:bookmarkStart w:id="0" w:name="_GoBack"/>
      <w:bookmarkEnd w:id="0"/>
    </w:p>
    <w:sectPr w:rsidR="00392FF6" w:rsidSect="00F02BE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9ABEF4"/>
    <w:lvl w:ilvl="0">
      <w:start w:val="1"/>
      <w:numFmt w:val="decimal"/>
      <w:lvlText w:val="%1."/>
      <w:lvlJc w:val="left"/>
      <w:pPr>
        <w:tabs>
          <w:tab w:val="num" w:pos="1800"/>
        </w:tabs>
        <w:ind w:left="1800" w:hanging="360"/>
      </w:pPr>
    </w:lvl>
  </w:abstractNum>
  <w:abstractNum w:abstractNumId="1">
    <w:nsid w:val="FFFFFF7D"/>
    <w:multiLevelType w:val="singleLevel"/>
    <w:tmpl w:val="183E7F9E"/>
    <w:lvl w:ilvl="0">
      <w:start w:val="1"/>
      <w:numFmt w:val="decimal"/>
      <w:lvlText w:val="%1."/>
      <w:lvlJc w:val="left"/>
      <w:pPr>
        <w:tabs>
          <w:tab w:val="num" w:pos="1440"/>
        </w:tabs>
        <w:ind w:left="1440" w:hanging="360"/>
      </w:pPr>
    </w:lvl>
  </w:abstractNum>
  <w:abstractNum w:abstractNumId="2">
    <w:nsid w:val="FFFFFF7E"/>
    <w:multiLevelType w:val="singleLevel"/>
    <w:tmpl w:val="3754EFAC"/>
    <w:lvl w:ilvl="0">
      <w:start w:val="1"/>
      <w:numFmt w:val="decimal"/>
      <w:lvlText w:val="%1."/>
      <w:lvlJc w:val="left"/>
      <w:pPr>
        <w:tabs>
          <w:tab w:val="num" w:pos="1080"/>
        </w:tabs>
        <w:ind w:left="1080" w:hanging="360"/>
      </w:pPr>
    </w:lvl>
  </w:abstractNum>
  <w:abstractNum w:abstractNumId="3">
    <w:nsid w:val="FFFFFF7F"/>
    <w:multiLevelType w:val="singleLevel"/>
    <w:tmpl w:val="231E97EA"/>
    <w:lvl w:ilvl="0">
      <w:start w:val="1"/>
      <w:numFmt w:val="decimal"/>
      <w:lvlText w:val="%1."/>
      <w:lvlJc w:val="left"/>
      <w:pPr>
        <w:tabs>
          <w:tab w:val="num" w:pos="720"/>
        </w:tabs>
        <w:ind w:left="720" w:hanging="360"/>
      </w:pPr>
    </w:lvl>
  </w:abstractNum>
  <w:abstractNum w:abstractNumId="4">
    <w:nsid w:val="FFFFFF80"/>
    <w:multiLevelType w:val="singleLevel"/>
    <w:tmpl w:val="554A56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3865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687E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6E33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B6066E"/>
    <w:lvl w:ilvl="0">
      <w:start w:val="1"/>
      <w:numFmt w:val="decimal"/>
      <w:lvlText w:val="%1."/>
      <w:lvlJc w:val="left"/>
      <w:pPr>
        <w:tabs>
          <w:tab w:val="num" w:pos="360"/>
        </w:tabs>
        <w:ind w:left="360" w:hanging="360"/>
      </w:pPr>
    </w:lvl>
  </w:abstractNum>
  <w:abstractNum w:abstractNumId="9">
    <w:nsid w:val="FFFFFF89"/>
    <w:multiLevelType w:val="singleLevel"/>
    <w:tmpl w:val="AE44EC6C"/>
    <w:lvl w:ilvl="0">
      <w:start w:val="1"/>
      <w:numFmt w:val="bullet"/>
      <w:lvlText w:val=""/>
      <w:lvlJc w:val="left"/>
      <w:pPr>
        <w:tabs>
          <w:tab w:val="num" w:pos="360"/>
        </w:tabs>
        <w:ind w:left="360" w:hanging="360"/>
      </w:pPr>
      <w:rPr>
        <w:rFonts w:ascii="Symbol" w:hAnsi="Symbol" w:hint="default"/>
      </w:rPr>
    </w:lvl>
  </w:abstractNum>
  <w:abstractNum w:abstractNumId="10">
    <w:nsid w:val="3D703D1D"/>
    <w:multiLevelType w:val="hybridMultilevel"/>
    <w:tmpl w:val="76BEC6CA"/>
    <w:lvl w:ilvl="0" w:tplc="222687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71EDFE6B-55E4-4100-A99E-FAE0F858A2A1}"/>
    <w:docVar w:name="dgnword-eventsink" w:val="98146064"/>
  </w:docVars>
  <w:rsids>
    <w:rsidRoot w:val="00F57A62"/>
    <w:rsid w:val="00066BE1"/>
    <w:rsid w:val="001F338D"/>
    <w:rsid w:val="0024140F"/>
    <w:rsid w:val="00246C7E"/>
    <w:rsid w:val="00353833"/>
    <w:rsid w:val="00392FF6"/>
    <w:rsid w:val="00482099"/>
    <w:rsid w:val="005D2BA3"/>
    <w:rsid w:val="005E4A2B"/>
    <w:rsid w:val="00612096"/>
    <w:rsid w:val="00910896"/>
    <w:rsid w:val="00BC333E"/>
    <w:rsid w:val="00D27261"/>
    <w:rsid w:val="00DC300C"/>
    <w:rsid w:val="00F02BEC"/>
    <w:rsid w:val="00F57A62"/>
    <w:rsid w:val="00F746F3"/>
    <w:rsid w:val="00F8536D"/>
    <w:rsid w:val="00FC3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A2B"/>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Fleet 70 Meeting</vt:lpstr>
    </vt:vector>
  </TitlesOfParts>
  <Company>Hewlett-Packard</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70 Meeting</dc:title>
  <dc:creator>Andy Noble</dc:creator>
  <cp:lastModifiedBy>dlr</cp:lastModifiedBy>
  <cp:revision>2</cp:revision>
  <dcterms:created xsi:type="dcterms:W3CDTF">2011-06-11T11:40:00Z</dcterms:created>
  <dcterms:modified xsi:type="dcterms:W3CDTF">2011-06-11T11:40:00Z</dcterms:modified>
</cp:coreProperties>
</file>